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F96" w:rsidRDefault="005B1F96" w:rsidP="005B1F9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сеть школы на 12 января 2026 года в количестве:</w:t>
      </w:r>
    </w:p>
    <w:p w:rsidR="005B1F96" w:rsidRDefault="005B1F96" w:rsidP="005B1F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763">
        <w:rPr>
          <w:rFonts w:ascii="Times New Roman" w:hAnsi="Times New Roman" w:cs="Times New Roman"/>
          <w:sz w:val="24"/>
          <w:szCs w:val="24"/>
          <w:u w:val="single"/>
        </w:rPr>
        <w:t>12</w:t>
      </w:r>
      <w:r>
        <w:rPr>
          <w:rFonts w:ascii="Times New Roman" w:hAnsi="Times New Roman" w:cs="Times New Roman"/>
          <w:sz w:val="24"/>
          <w:szCs w:val="24"/>
          <w:u w:val="single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число классов-комплектов – </w:t>
      </w:r>
      <w:r w:rsidRPr="00DD22F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2):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1048"/>
        <w:gridCol w:w="1777"/>
        <w:gridCol w:w="1666"/>
        <w:gridCol w:w="1735"/>
        <w:gridCol w:w="2559"/>
      </w:tblGrid>
      <w:tr w:rsidR="005B1F96" w:rsidTr="005B1F96">
        <w:tc>
          <w:tcPr>
            <w:tcW w:w="560" w:type="dxa"/>
            <w:vAlign w:val="center"/>
          </w:tcPr>
          <w:p w:rsidR="005B1F96" w:rsidRPr="00DD22F4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2F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DD22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D22F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048" w:type="dxa"/>
            <w:vAlign w:val="center"/>
          </w:tcPr>
          <w:p w:rsidR="005B1F96" w:rsidRPr="00DD22F4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2F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77" w:type="dxa"/>
            <w:vAlign w:val="center"/>
          </w:tcPr>
          <w:p w:rsidR="005B1F96" w:rsidRPr="00DD22F4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2F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 в классе</w:t>
            </w:r>
          </w:p>
        </w:tc>
        <w:tc>
          <w:tcPr>
            <w:tcW w:w="1666" w:type="dxa"/>
            <w:vAlign w:val="center"/>
          </w:tcPr>
          <w:p w:rsidR="005B1F96" w:rsidRPr="00DD22F4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2F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мальчиков</w:t>
            </w:r>
          </w:p>
        </w:tc>
        <w:tc>
          <w:tcPr>
            <w:tcW w:w="1735" w:type="dxa"/>
            <w:vAlign w:val="center"/>
          </w:tcPr>
          <w:p w:rsidR="005B1F96" w:rsidRPr="00DD22F4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2F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девочек</w:t>
            </w:r>
          </w:p>
        </w:tc>
        <w:tc>
          <w:tcPr>
            <w:tcW w:w="2559" w:type="dxa"/>
            <w:vAlign w:val="center"/>
          </w:tcPr>
          <w:p w:rsidR="005B1F96" w:rsidRPr="00DD22F4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2F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B1F96" w:rsidTr="005B1F96">
        <w:tc>
          <w:tcPr>
            <w:tcW w:w="9345" w:type="dxa"/>
            <w:gridSpan w:val="6"/>
            <w:vAlign w:val="center"/>
          </w:tcPr>
          <w:p w:rsidR="005B1F96" w:rsidRDefault="005B1F96" w:rsidP="0058343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0B">
              <w:rPr>
                <w:rFonts w:ascii="Times New Roman" w:hAnsi="Times New Roman" w:cs="Times New Roman"/>
                <w:sz w:val="24"/>
                <w:szCs w:val="24"/>
              </w:rPr>
              <w:t>1. Обучение по основной общеобразователь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программе начального общего </w:t>
            </w:r>
          </w:p>
          <w:p w:rsidR="005B1F96" w:rsidRPr="0093470B" w:rsidRDefault="005B1F96" w:rsidP="0058343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0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Pr="0093470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3470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777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666" w:type="dxa"/>
            <w:vAlign w:val="center"/>
          </w:tcPr>
          <w:p w:rsidR="005B1F96" w:rsidRPr="006B62F2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vAlign w:val="center"/>
          </w:tcPr>
          <w:p w:rsidR="005B1F96" w:rsidRPr="006B62F2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1777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666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735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</w:tc>
        <w:tc>
          <w:tcPr>
            <w:tcW w:w="1777" w:type="dxa"/>
            <w:vAlign w:val="center"/>
          </w:tcPr>
          <w:p w:rsidR="005B1F96" w:rsidRPr="006B62F2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735" w:type="dxa"/>
            <w:vAlign w:val="center"/>
          </w:tcPr>
          <w:p w:rsidR="005B1F96" w:rsidRPr="006B62F2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 дому - 1 Инклюзивный – 2 чел.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1-Г</w:t>
            </w:r>
          </w:p>
        </w:tc>
        <w:tc>
          <w:tcPr>
            <w:tcW w:w="1777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666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735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Инклюзивный – 3 чел.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1777" w:type="dxa"/>
            <w:vAlign w:val="center"/>
          </w:tcPr>
          <w:p w:rsidR="005B1F96" w:rsidRPr="006B62F2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6" w:type="dxa"/>
            <w:vAlign w:val="center"/>
          </w:tcPr>
          <w:p w:rsidR="005B1F96" w:rsidRPr="006B62F2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Инклюзивный – 1 чел.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777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666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735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1777" w:type="dxa"/>
            <w:vAlign w:val="center"/>
          </w:tcPr>
          <w:p w:rsidR="005B1F96" w:rsidRPr="006B62F2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735" w:type="dxa"/>
            <w:vAlign w:val="center"/>
          </w:tcPr>
          <w:p w:rsidR="005B1F96" w:rsidRPr="006B62F2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Инклюзивный – 3 чел.</w:t>
            </w:r>
          </w:p>
        </w:tc>
      </w:tr>
      <w:tr w:rsidR="005B1F96" w:rsidTr="005B1F96">
        <w:trPr>
          <w:trHeight w:val="91"/>
        </w:trPr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2-Г</w:t>
            </w:r>
          </w:p>
        </w:tc>
        <w:tc>
          <w:tcPr>
            <w:tcW w:w="1777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666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735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48" w:type="dxa"/>
            <w:vAlign w:val="center"/>
          </w:tcPr>
          <w:p w:rsidR="005B1F96" w:rsidRPr="00C93D9F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Инклюзивный – 2 чел.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 дому - 2 инклюзивный – 2 чел.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4-Г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1608" w:type="dxa"/>
            <w:gridSpan w:val="2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777" w:type="dxa"/>
            <w:vAlign w:val="center"/>
          </w:tcPr>
          <w:p w:rsidR="005B1F96" w:rsidRPr="001A3D3D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496</w:t>
            </w:r>
          </w:p>
        </w:tc>
        <w:tc>
          <w:tcPr>
            <w:tcW w:w="1666" w:type="dxa"/>
            <w:vAlign w:val="center"/>
          </w:tcPr>
          <w:p w:rsidR="005B1F96" w:rsidRPr="001A3D3D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1735" w:type="dxa"/>
            <w:vAlign w:val="center"/>
          </w:tcPr>
          <w:p w:rsidR="005B1F96" w:rsidRPr="001A3D3D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6786" w:type="dxa"/>
            <w:gridSpan w:val="5"/>
            <w:vAlign w:val="center"/>
          </w:tcPr>
          <w:p w:rsidR="005B1F96" w:rsidRPr="001A3D3D" w:rsidRDefault="005B1F96" w:rsidP="00583434">
            <w:pPr>
              <w:pStyle w:val="a3"/>
              <w:numPr>
                <w:ilvl w:val="0"/>
                <w:numId w:val="1"/>
              </w:numPr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адаптированной основной общеобразовательной программе начального общего образования – </w:t>
            </w:r>
            <w:r w:rsidRPr="001A3D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559" w:type="dxa"/>
            <w:vAlign w:val="center"/>
          </w:tcPr>
          <w:p w:rsidR="005B1F96" w:rsidRPr="001A3D3D" w:rsidRDefault="005B1F96" w:rsidP="00583434">
            <w:pPr>
              <w:pStyle w:val="a3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D3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9" w:type="dxa"/>
            <w:vAlign w:val="center"/>
          </w:tcPr>
          <w:p w:rsidR="005B1F96" w:rsidRPr="001A3D3D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ЗПР,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– 2 </w:t>
            </w:r>
          </w:p>
        </w:tc>
      </w:tr>
      <w:tr w:rsidR="005B1F96" w:rsidTr="005B1F96">
        <w:tc>
          <w:tcPr>
            <w:tcW w:w="6786" w:type="dxa"/>
            <w:gridSpan w:val="5"/>
            <w:vAlign w:val="center"/>
          </w:tcPr>
          <w:p w:rsidR="005B1F96" w:rsidRPr="001A3D3D" w:rsidRDefault="005B1F96" w:rsidP="00583434">
            <w:pPr>
              <w:pStyle w:val="a3"/>
              <w:numPr>
                <w:ilvl w:val="0"/>
                <w:numId w:val="1"/>
              </w:numPr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основной общеобразовательной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1A3D3D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696</w:t>
            </w:r>
            <w:r w:rsidRPr="001A3D3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559" w:type="dxa"/>
            <w:vAlign w:val="center"/>
          </w:tcPr>
          <w:p w:rsidR="005B1F96" w:rsidRPr="001A3D3D" w:rsidRDefault="005B1F96" w:rsidP="00583434">
            <w:pPr>
              <w:pStyle w:val="a3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D3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5-Г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Инклюзивный – 2 чел.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5-Д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Инклюзивный – 2 чел.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Инклюзивный – 2 чел.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- 2 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6-К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Инклюзивный – 3 чел.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7-К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9" w:type="dxa"/>
            <w:vAlign w:val="center"/>
          </w:tcPr>
          <w:p w:rsidR="005B1F96" w:rsidRDefault="005B1F96" w:rsidP="004C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дому - 1 </w:t>
            </w:r>
            <w:bookmarkStart w:id="0" w:name="_GoBack"/>
            <w:bookmarkEnd w:id="0"/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9-К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1608" w:type="dxa"/>
            <w:gridSpan w:val="2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777" w:type="dxa"/>
            <w:vAlign w:val="center"/>
          </w:tcPr>
          <w:p w:rsidR="005B1F96" w:rsidRPr="001A3D3D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696</w:t>
            </w:r>
          </w:p>
        </w:tc>
        <w:tc>
          <w:tcPr>
            <w:tcW w:w="1666" w:type="dxa"/>
            <w:vAlign w:val="center"/>
          </w:tcPr>
          <w:p w:rsidR="005B1F96" w:rsidRPr="001A3D3D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1735" w:type="dxa"/>
            <w:vAlign w:val="center"/>
          </w:tcPr>
          <w:p w:rsidR="005B1F96" w:rsidRPr="001A3D3D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96" w:rsidTr="005B1F96">
        <w:tc>
          <w:tcPr>
            <w:tcW w:w="6786" w:type="dxa"/>
            <w:gridSpan w:val="5"/>
            <w:vAlign w:val="center"/>
          </w:tcPr>
          <w:p w:rsidR="005B1F96" w:rsidRPr="007E77EB" w:rsidRDefault="005B1F96" w:rsidP="0058343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основной общеобразовательной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53</w:t>
            </w: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559" w:type="dxa"/>
            <w:vAlign w:val="center"/>
          </w:tcPr>
          <w:p w:rsidR="005B1F96" w:rsidRPr="001A3D3D" w:rsidRDefault="005B1F96" w:rsidP="00583434">
            <w:pPr>
              <w:pStyle w:val="a3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D3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 дому - 1 (Прокопович</w:t>
            </w:r>
            <w:r w:rsidRPr="00CD4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Многопрофильный</w:t>
            </w:r>
          </w:p>
        </w:tc>
      </w:tr>
      <w:tr w:rsidR="005B1F96" w:rsidTr="005B1F96">
        <w:tc>
          <w:tcPr>
            <w:tcW w:w="560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048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777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6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5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Инженерный класс судостроительного профиля </w:t>
            </w:r>
          </w:p>
        </w:tc>
      </w:tr>
      <w:tr w:rsidR="005B1F96" w:rsidTr="005B1F96">
        <w:tc>
          <w:tcPr>
            <w:tcW w:w="1608" w:type="dxa"/>
            <w:gridSpan w:val="2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777" w:type="dxa"/>
            <w:vAlign w:val="center"/>
          </w:tcPr>
          <w:p w:rsidR="005B1F96" w:rsidRPr="001A3D3D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666" w:type="dxa"/>
            <w:vAlign w:val="center"/>
          </w:tcPr>
          <w:p w:rsidR="005B1F96" w:rsidRPr="001A3D3D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35" w:type="dxa"/>
            <w:vAlign w:val="center"/>
          </w:tcPr>
          <w:p w:rsidR="005B1F96" w:rsidRPr="001A3D3D" w:rsidRDefault="005B1F96" w:rsidP="0058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559" w:type="dxa"/>
            <w:vAlign w:val="center"/>
          </w:tcPr>
          <w:p w:rsidR="005B1F96" w:rsidRDefault="005B1F96" w:rsidP="0058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F96" w:rsidRDefault="005B1F96"/>
    <w:sectPr w:rsidR="005B1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411D3"/>
    <w:multiLevelType w:val="hybridMultilevel"/>
    <w:tmpl w:val="15748A9C"/>
    <w:lvl w:ilvl="0" w:tplc="79D67D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F96"/>
    <w:rsid w:val="004C73DF"/>
    <w:rsid w:val="005B1F96"/>
    <w:rsid w:val="005D03ED"/>
    <w:rsid w:val="00DE6677"/>
    <w:rsid w:val="00FA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F893"/>
  <w15:chartTrackingRefBased/>
  <w15:docId w15:val="{A47C65EE-A080-46BC-859B-4DF1527D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F96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F96"/>
    <w:pPr>
      <w:ind w:left="720"/>
      <w:contextualSpacing/>
    </w:pPr>
  </w:style>
  <w:style w:type="table" w:styleId="a4">
    <w:name w:val="Table Grid"/>
    <w:basedOn w:val="a1"/>
    <w:uiPriority w:val="59"/>
    <w:rsid w:val="005B1F96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Вася</cp:lastModifiedBy>
  <cp:revision>3</cp:revision>
  <dcterms:created xsi:type="dcterms:W3CDTF">2026-01-12T11:27:00Z</dcterms:created>
  <dcterms:modified xsi:type="dcterms:W3CDTF">2026-02-01T12:42:00Z</dcterms:modified>
</cp:coreProperties>
</file>