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64FA" w14:textId="5C0EFC72" w:rsidR="00D61B6E" w:rsidRPr="00D61B6E" w:rsidRDefault="009F08E9" w:rsidP="00D61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0AE9748F" w14:textId="77777777" w:rsidR="00000000" w:rsidRPr="00D61B6E" w:rsidRDefault="00D61B6E" w:rsidP="00D61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B6E">
        <w:rPr>
          <w:rFonts w:ascii="Times New Roman" w:hAnsi="Times New Roman" w:cs="Times New Roman"/>
          <w:b/>
          <w:sz w:val="28"/>
          <w:szCs w:val="28"/>
        </w:rPr>
        <w:t>о преподавании в 4-х классах комплексного учебного курса Основы религиозных культур и светской этики</w:t>
      </w:r>
    </w:p>
    <w:p w14:paraId="39294C19" w14:textId="77777777" w:rsidR="00D61B6E" w:rsidRPr="00D61B6E" w:rsidRDefault="00D61B6E" w:rsidP="00D61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B6E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14:paraId="005923C2" w14:textId="77777777"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В 4-х классах образовательных организаций РФ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 </w:t>
      </w:r>
    </w:p>
    <w:p w14:paraId="76BD7502" w14:textId="1F4FC69B" w:rsidR="00D61B6E" w:rsidRDefault="009F08E9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1B6E" w:rsidRPr="00D61B6E">
        <w:rPr>
          <w:rFonts w:ascii="Times New Roman" w:hAnsi="Times New Roman" w:cs="Times New Roman"/>
          <w:sz w:val="28"/>
          <w:szCs w:val="28"/>
        </w:rPr>
        <w:t>Основы православной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1B6E" w:rsidRPr="00D61B6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D3EBC05" w14:textId="6D052ED3" w:rsidR="00D61B6E" w:rsidRDefault="009F08E9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1B6E" w:rsidRPr="00D61B6E">
        <w:rPr>
          <w:rFonts w:ascii="Times New Roman" w:hAnsi="Times New Roman" w:cs="Times New Roman"/>
          <w:sz w:val="28"/>
          <w:szCs w:val="28"/>
        </w:rPr>
        <w:t>Основы исламской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1B6E" w:rsidRPr="00D61B6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AC0026D" w14:textId="088CC37A" w:rsidR="00D61B6E" w:rsidRDefault="009F08E9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1B6E" w:rsidRPr="00D61B6E">
        <w:rPr>
          <w:rFonts w:ascii="Times New Roman" w:hAnsi="Times New Roman" w:cs="Times New Roman"/>
          <w:sz w:val="28"/>
          <w:szCs w:val="28"/>
        </w:rPr>
        <w:t>Основы буддийской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1B6E" w:rsidRPr="00D61B6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329FE0B" w14:textId="35FC53BA" w:rsidR="00D61B6E" w:rsidRDefault="009F08E9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1B6E" w:rsidRPr="00D61B6E">
        <w:rPr>
          <w:rFonts w:ascii="Times New Roman" w:hAnsi="Times New Roman" w:cs="Times New Roman"/>
          <w:sz w:val="28"/>
          <w:szCs w:val="28"/>
        </w:rPr>
        <w:t>Основы иудейской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1B6E" w:rsidRPr="00D61B6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D03BBCC" w14:textId="53B0E29E" w:rsidR="00D61B6E" w:rsidRDefault="009F08E9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1B6E" w:rsidRPr="00D61B6E">
        <w:rPr>
          <w:rFonts w:ascii="Times New Roman" w:hAnsi="Times New Roman" w:cs="Times New Roman"/>
          <w:sz w:val="28"/>
          <w:szCs w:val="28"/>
        </w:rPr>
        <w:t>Основы религиозных культур</w:t>
      </w:r>
      <w:r>
        <w:rPr>
          <w:rFonts w:ascii="Times New Roman" w:hAnsi="Times New Roman" w:cs="Times New Roman"/>
          <w:sz w:val="28"/>
          <w:szCs w:val="28"/>
        </w:rPr>
        <w:t xml:space="preserve"> народов России»</w:t>
      </w:r>
      <w:r w:rsidR="00D61B6E" w:rsidRPr="00D61B6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34845BE" w14:textId="4F2D814C" w:rsidR="00D61B6E" w:rsidRDefault="009F08E9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1B6E" w:rsidRPr="00D61B6E">
        <w:rPr>
          <w:rFonts w:ascii="Times New Roman" w:hAnsi="Times New Roman" w:cs="Times New Roman"/>
          <w:sz w:val="28"/>
          <w:szCs w:val="28"/>
        </w:rPr>
        <w:t>Основы светской этики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1B6E" w:rsidRPr="00D61B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A8728D" w14:textId="77777777"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>Преподавание направлено на воспитание учащихся, формирование прежде всего, 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 основ опр</w:t>
      </w:r>
      <w:r w:rsidR="00C17828">
        <w:rPr>
          <w:rFonts w:ascii="Times New Roman" w:hAnsi="Times New Roman" w:cs="Times New Roman"/>
          <w:sz w:val="28"/>
          <w:szCs w:val="28"/>
        </w:rPr>
        <w:t xml:space="preserve">еделенной религиозной культуры </w:t>
      </w:r>
      <w:r w:rsidRPr="00D61B6E">
        <w:rPr>
          <w:rFonts w:ascii="Times New Roman" w:hAnsi="Times New Roman" w:cs="Times New Roman"/>
          <w:sz w:val="28"/>
          <w:szCs w:val="28"/>
        </w:rPr>
        <w:t xml:space="preserve">или основ </w:t>
      </w:r>
      <w:proofErr w:type="gramStart"/>
      <w:r w:rsidRPr="00D61B6E">
        <w:rPr>
          <w:rFonts w:ascii="Times New Roman" w:hAnsi="Times New Roman" w:cs="Times New Roman"/>
          <w:sz w:val="28"/>
          <w:szCs w:val="28"/>
        </w:rPr>
        <w:t>светской этики согласно законодательству РФ</w:t>
      </w:r>
      <w:proofErr w:type="gramEnd"/>
      <w:r w:rsidRPr="00D61B6E">
        <w:rPr>
          <w:rFonts w:ascii="Times New Roman" w:hAnsi="Times New Roman" w:cs="Times New Roman"/>
          <w:sz w:val="28"/>
          <w:szCs w:val="28"/>
        </w:rPr>
        <w:t xml:space="preserve"> осуществляется исключительно родителями (законными представителями) несовершеннолетнего учащегося. </w:t>
      </w:r>
    </w:p>
    <w:p w14:paraId="573F4D9C" w14:textId="77777777"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При этом вы можете посоветоваться с ребенком и учесть его личное мнение. </w:t>
      </w:r>
    </w:p>
    <w:p w14:paraId="1FC622FE" w14:textId="77777777" w:rsidR="009F08E9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Преподавать все модули, в том числе по основам религиозных культур, будут школьные учителя, получившие соответствующую подготовку. </w:t>
      </w:r>
    </w:p>
    <w:p w14:paraId="329130F7" w14:textId="0F3930B6"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 </w:t>
      </w:r>
    </w:p>
    <w:p w14:paraId="07103EAA" w14:textId="77777777"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 </w:t>
      </w:r>
    </w:p>
    <w:p w14:paraId="627A4EF6" w14:textId="77777777" w:rsidR="009F08E9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Присутствие на собрании по крайней мере одного из родителей и заполнение личного заявления о выборе </w:t>
      </w:r>
      <w:r w:rsidR="009F08E9">
        <w:rPr>
          <w:rFonts w:ascii="Times New Roman" w:hAnsi="Times New Roman" w:cs="Times New Roman"/>
          <w:sz w:val="28"/>
          <w:szCs w:val="28"/>
        </w:rPr>
        <w:t xml:space="preserve">- </w:t>
      </w:r>
      <w:r w:rsidRPr="00D61B6E">
        <w:rPr>
          <w:rFonts w:ascii="Times New Roman" w:hAnsi="Times New Roman" w:cs="Times New Roman"/>
          <w:sz w:val="28"/>
          <w:szCs w:val="28"/>
        </w:rPr>
        <w:t xml:space="preserve">обязательно. </w:t>
      </w:r>
    </w:p>
    <w:p w14:paraId="1540A573" w14:textId="093413A7"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Отказ от изучения любого из шести модулей не допускается. </w:t>
      </w:r>
    </w:p>
    <w:p w14:paraId="6C17EE43" w14:textId="77777777"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Дата, время, место проведения родительского собрания: </w:t>
      </w:r>
    </w:p>
    <w:p w14:paraId="7811F689" w14:textId="77777777"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2BDABB" w14:textId="461388F9" w:rsidR="00D61B6E" w:rsidRPr="001947D5" w:rsidRDefault="00D61B6E" w:rsidP="0019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7D5">
        <w:rPr>
          <w:rFonts w:ascii="Times New Roman" w:hAnsi="Times New Roman" w:cs="Times New Roman"/>
          <w:sz w:val="28"/>
          <w:szCs w:val="28"/>
        </w:rPr>
        <w:t>С уважением, администр</w:t>
      </w:r>
      <w:r w:rsidR="009F08E9" w:rsidRPr="001947D5">
        <w:rPr>
          <w:rFonts w:ascii="Times New Roman" w:hAnsi="Times New Roman" w:cs="Times New Roman"/>
          <w:sz w:val="28"/>
          <w:szCs w:val="28"/>
        </w:rPr>
        <w:t xml:space="preserve">ация </w:t>
      </w:r>
      <w:r w:rsidR="001947D5" w:rsidRPr="001947D5">
        <w:rPr>
          <w:rFonts w:ascii="Times New Roman" w:hAnsi="Times New Roman" w:cs="Times New Roman"/>
          <w:sz w:val="28"/>
          <w:szCs w:val="28"/>
        </w:rPr>
        <w:t xml:space="preserve">МБОУ г. Керчи РК «Школа № 12 им. Героя Советского Союза </w:t>
      </w:r>
      <w:proofErr w:type="spellStart"/>
      <w:r w:rsidR="001947D5" w:rsidRPr="001947D5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="001947D5" w:rsidRPr="001947D5">
        <w:rPr>
          <w:rFonts w:ascii="Times New Roman" w:hAnsi="Times New Roman" w:cs="Times New Roman"/>
          <w:sz w:val="28"/>
          <w:szCs w:val="28"/>
        </w:rPr>
        <w:t xml:space="preserve">. Белякова» </w:t>
      </w:r>
    </w:p>
    <w:sectPr w:rsidR="00D61B6E" w:rsidRPr="0019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640B5"/>
    <w:multiLevelType w:val="hybridMultilevel"/>
    <w:tmpl w:val="51AA3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06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3A0"/>
    <w:rsid w:val="000534DC"/>
    <w:rsid w:val="001947D5"/>
    <w:rsid w:val="001C13A0"/>
    <w:rsid w:val="00552FFD"/>
    <w:rsid w:val="009233FE"/>
    <w:rsid w:val="009F08E9"/>
    <w:rsid w:val="00C17828"/>
    <w:rsid w:val="00C26300"/>
    <w:rsid w:val="00D61B6E"/>
    <w:rsid w:val="00EA25EF"/>
    <w:rsid w:val="00EC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C6A6"/>
  <w15:docId w15:val="{45593B73-F400-4319-8C35-707FE470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Супрунова</cp:lastModifiedBy>
  <cp:revision>4</cp:revision>
  <dcterms:created xsi:type="dcterms:W3CDTF">2023-02-07T10:30:00Z</dcterms:created>
  <dcterms:modified xsi:type="dcterms:W3CDTF">2024-02-28T07:47:00Z</dcterms:modified>
</cp:coreProperties>
</file>